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996C" w14:textId="77777777" w:rsidR="005835AE" w:rsidRDefault="005835AE" w:rsidP="005835AE">
      <w:pPr>
        <w:spacing w:after="0" w:line="240" w:lineRule="auto"/>
        <w:ind w:left="782" w:hanging="357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UDIENZA COLLEGIALE 2 SEZ.  DEL 11/12/2024</w:t>
      </w:r>
    </w:p>
    <w:p w14:paraId="6646A0FE" w14:textId="77777777" w:rsidR="005835AE" w:rsidRDefault="005835AE" w:rsidP="005835AE">
      <w:pPr>
        <w:spacing w:after="0" w:line="240" w:lineRule="auto"/>
        <w:ind w:left="782" w:hanging="357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PRESIDENTE DOTT.SSA E. DE PASQUALE</w:t>
      </w:r>
    </w:p>
    <w:p w14:paraId="3E9B2B88" w14:textId="77777777" w:rsidR="005835AE" w:rsidRDefault="005835AE" w:rsidP="005835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E1D287" w14:textId="77777777" w:rsidR="005835AE" w:rsidRDefault="005835AE" w:rsidP="005835AE">
      <w:pPr>
        <w:pStyle w:val="Paragrafoelenco"/>
        <w:spacing w:line="240" w:lineRule="auto"/>
        <w:ind w:left="8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RG. TRIB        RGNR </w:t>
      </w:r>
    </w:p>
    <w:p w14:paraId="2F5661E1" w14:textId="77777777" w:rsidR="005835AE" w:rsidRDefault="005835AE" w:rsidP="005835AE">
      <w:pPr>
        <w:pStyle w:val="Paragrafoelenco"/>
        <w:spacing w:line="240" w:lineRule="auto"/>
        <w:ind w:left="8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F5D09A" w14:textId="77777777" w:rsidR="005835AE" w:rsidRDefault="005835AE" w:rsidP="005835AE">
      <w:pPr>
        <w:pStyle w:val="Paragrafoelenco"/>
        <w:spacing w:line="240" w:lineRule="auto"/>
        <w:ind w:left="8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45071F2" w14:textId="3681C6A5" w:rsidR="005835AE" w:rsidRDefault="005835AE" w:rsidP="005835A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4002/24   12564/22 </w:t>
      </w:r>
      <w:r w:rsidR="00EB611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ORE 9.00 </w:t>
      </w:r>
      <w:r w:rsidR="00F80AA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</w:t>
      </w:r>
    </w:p>
    <w:p w14:paraId="0D302E21" w14:textId="7874A1F3" w:rsidR="005835AE" w:rsidRDefault="005835AE" w:rsidP="005835A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3622/24   14328/21     ORE 9.05           </w:t>
      </w:r>
    </w:p>
    <w:p w14:paraId="0C6659F8" w14:textId="3BF802A0" w:rsidR="005835AE" w:rsidRDefault="005835AE" w:rsidP="005835A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6159/2024   6614/2024 ORE 9.10 </w:t>
      </w:r>
      <w:r w:rsidR="00F80AA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</w:t>
      </w:r>
    </w:p>
    <w:p w14:paraId="269FA35B" w14:textId="77777777" w:rsidR="00AF47C5" w:rsidRDefault="005835AE" w:rsidP="005835A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6715/24</w:t>
      </w:r>
      <w:r w:rsidR="002C6E1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7088/24 </w:t>
      </w:r>
      <w:r w:rsidR="00EB611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ORE 9.15 </w:t>
      </w:r>
    </w:p>
    <w:p w14:paraId="1701F27F" w14:textId="3BAC00A8" w:rsidR="005835AE" w:rsidRPr="00AF47C5" w:rsidRDefault="00AF47C5" w:rsidP="005835A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7C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3355/20    15114/17  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ORE 9.30</w:t>
      </w:r>
    </w:p>
    <w:p w14:paraId="40C0B8DF" w14:textId="77777777" w:rsidR="005835AE" w:rsidRDefault="005835AE" w:rsidP="005835AE">
      <w:pPr>
        <w:pStyle w:val="Paragrafoelenco"/>
        <w:spacing w:line="240" w:lineRule="auto"/>
        <w:ind w:left="177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C810879" w14:textId="076461C2" w:rsidR="005835AE" w:rsidRDefault="005835AE" w:rsidP="005835A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3185/22    3357/17 ORE 9.30 </w:t>
      </w:r>
    </w:p>
    <w:p w14:paraId="3D2ECC0B" w14:textId="3106F652" w:rsidR="005835AE" w:rsidRDefault="005835AE" w:rsidP="005835A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5313/21    5712/21   ORE 9.30 </w:t>
      </w:r>
    </w:p>
    <w:p w14:paraId="4756A3C7" w14:textId="73247D1C" w:rsidR="005835AE" w:rsidRDefault="005835AE" w:rsidP="005835A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2597/24    14582/23   ORE 10.15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1D5E4B4" w14:textId="4A10676F" w:rsidR="005835AE" w:rsidRDefault="005835AE" w:rsidP="005835A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5069/21    7321/20     ORE 10.45 </w:t>
      </w:r>
    </w:p>
    <w:p w14:paraId="65B3BE4E" w14:textId="193F7D6B" w:rsidR="005835AE" w:rsidRDefault="005835AE" w:rsidP="005835A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5410/22    2520/21   ORE 11.00 </w:t>
      </w:r>
    </w:p>
    <w:p w14:paraId="3B98AC46" w14:textId="33BB25DF" w:rsidR="005835AE" w:rsidRDefault="005835AE" w:rsidP="005835A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3773/19   11526/16   ORE 11.00 </w:t>
      </w:r>
    </w:p>
    <w:p w14:paraId="6B15CF85" w14:textId="2DA8B81A" w:rsidR="005835AE" w:rsidRDefault="005835AE" w:rsidP="005835A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1728/24   12113/23 ORE 11.50 </w:t>
      </w:r>
    </w:p>
    <w:p w14:paraId="3EC71634" w14:textId="3CAB79FD" w:rsidR="005835AE" w:rsidRDefault="005835AE" w:rsidP="005835A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4197/23     7610/22    ORE 12.00 </w:t>
      </w:r>
    </w:p>
    <w:p w14:paraId="76ABB083" w14:textId="1973AFC3" w:rsidR="005835AE" w:rsidRDefault="005835AE" w:rsidP="005835AE">
      <w:pPr>
        <w:pStyle w:val="Paragrafoelenco"/>
        <w:numPr>
          <w:ilvl w:val="0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4858/18   8294/15 ORE 12.15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39F99D0" w14:textId="062A7EF2" w:rsidR="005835AE" w:rsidRDefault="005835AE" w:rsidP="005835A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4663/21     14333/20   ORE 12.30 </w:t>
      </w:r>
    </w:p>
    <w:p w14:paraId="0CDC7CBC" w14:textId="72451A9B" w:rsidR="005835AE" w:rsidRDefault="005835AE" w:rsidP="005835A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5840/2020    14219/18    ORE 13.00 </w:t>
      </w:r>
    </w:p>
    <w:p w14:paraId="01A9E64F" w14:textId="78403F04" w:rsidR="005835AE" w:rsidRDefault="005835AE" w:rsidP="005835A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Style w:val="normaltextrun"/>
          <w:rFonts w:ascii="Times New Roman" w:hAnsi="Times New Roman"/>
          <w:b/>
          <w:bCs/>
          <w:sz w:val="24"/>
          <w:szCs w:val="24"/>
        </w:rPr>
        <w:t>5512/24    3266/24</w:t>
      </w:r>
      <w:r>
        <w:rPr>
          <w:rStyle w:val="eop"/>
          <w:rFonts w:ascii="Times New Roman" w:hAnsi="Times New Roman"/>
          <w:b/>
          <w:bCs/>
          <w:sz w:val="24"/>
          <w:szCs w:val="24"/>
        </w:rPr>
        <w:t> </w:t>
      </w:r>
      <w:r>
        <w:rPr>
          <w:rStyle w:val="eop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ORE 15.15 </w:t>
      </w:r>
    </w:p>
    <w:p w14:paraId="4A20B334" w14:textId="53BE6F2B" w:rsidR="005835AE" w:rsidRDefault="005835AE" w:rsidP="000C53B2">
      <w:pPr>
        <w:pStyle w:val="Paragrafoelenco"/>
        <w:numPr>
          <w:ilvl w:val="0"/>
          <w:numId w:val="1"/>
        </w:numPr>
        <w:spacing w:line="240" w:lineRule="auto"/>
        <w:jc w:val="both"/>
      </w:pPr>
      <w:r w:rsidRPr="005835AE">
        <w:rPr>
          <w:rFonts w:ascii="Times New Roman" w:hAnsi="Times New Roman"/>
          <w:b/>
          <w:bCs/>
          <w:color w:val="000000" w:themeColor="text1"/>
          <w:sz w:val="24"/>
          <w:szCs w:val="24"/>
        </w:rPr>
        <w:t>4980/20   7285/20 ORE 15.30</w:t>
      </w:r>
      <w:r w:rsidRPr="005835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124D633" w14:textId="77777777" w:rsidR="003B74E2" w:rsidRDefault="003B74E2"/>
    <w:sectPr w:rsidR="003B7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F76B5"/>
    <w:multiLevelType w:val="hybridMultilevel"/>
    <w:tmpl w:val="15EECAAC"/>
    <w:lvl w:ilvl="0" w:tplc="616E1B90">
      <w:start w:val="1"/>
      <w:numFmt w:val="decimal"/>
      <w:lvlText w:val="%1)"/>
      <w:lvlJc w:val="left"/>
      <w:pPr>
        <w:ind w:left="1777" w:hanging="360"/>
      </w:pPr>
      <w:rPr>
        <w:b w:val="0"/>
        <w:bCs w:val="0"/>
        <w:color w:val="000000" w:themeColor="text1"/>
      </w:rPr>
    </w:lvl>
    <w:lvl w:ilvl="1" w:tplc="04100019">
      <w:start w:val="1"/>
      <w:numFmt w:val="lowerLetter"/>
      <w:lvlText w:val="%2."/>
      <w:lvlJc w:val="left"/>
      <w:pPr>
        <w:ind w:left="1930" w:hanging="360"/>
      </w:pPr>
    </w:lvl>
    <w:lvl w:ilvl="2" w:tplc="0410001B">
      <w:start w:val="1"/>
      <w:numFmt w:val="lowerRoman"/>
      <w:lvlText w:val="%3."/>
      <w:lvlJc w:val="right"/>
      <w:pPr>
        <w:ind w:left="2650" w:hanging="180"/>
      </w:pPr>
    </w:lvl>
    <w:lvl w:ilvl="3" w:tplc="0410000F">
      <w:start w:val="1"/>
      <w:numFmt w:val="decimal"/>
      <w:lvlText w:val="%4."/>
      <w:lvlJc w:val="left"/>
      <w:pPr>
        <w:ind w:left="3370" w:hanging="360"/>
      </w:pPr>
    </w:lvl>
    <w:lvl w:ilvl="4" w:tplc="04100019">
      <w:start w:val="1"/>
      <w:numFmt w:val="lowerLetter"/>
      <w:lvlText w:val="%5."/>
      <w:lvlJc w:val="left"/>
      <w:pPr>
        <w:ind w:left="4090" w:hanging="360"/>
      </w:pPr>
    </w:lvl>
    <w:lvl w:ilvl="5" w:tplc="0410001B">
      <w:start w:val="1"/>
      <w:numFmt w:val="lowerRoman"/>
      <w:lvlText w:val="%6."/>
      <w:lvlJc w:val="right"/>
      <w:pPr>
        <w:ind w:left="4810" w:hanging="180"/>
      </w:pPr>
    </w:lvl>
    <w:lvl w:ilvl="6" w:tplc="0410000F">
      <w:start w:val="1"/>
      <w:numFmt w:val="decimal"/>
      <w:lvlText w:val="%7."/>
      <w:lvlJc w:val="left"/>
      <w:pPr>
        <w:ind w:left="5530" w:hanging="360"/>
      </w:pPr>
    </w:lvl>
    <w:lvl w:ilvl="7" w:tplc="04100019">
      <w:start w:val="1"/>
      <w:numFmt w:val="lowerLetter"/>
      <w:lvlText w:val="%8."/>
      <w:lvlJc w:val="left"/>
      <w:pPr>
        <w:ind w:left="6250" w:hanging="360"/>
      </w:pPr>
    </w:lvl>
    <w:lvl w:ilvl="8" w:tplc="0410001B">
      <w:start w:val="1"/>
      <w:numFmt w:val="lowerRoman"/>
      <w:lvlText w:val="%9."/>
      <w:lvlJc w:val="right"/>
      <w:pPr>
        <w:ind w:left="6970" w:hanging="180"/>
      </w:pPr>
    </w:lvl>
  </w:abstractNum>
  <w:num w:numId="1" w16cid:durableId="1089235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AE"/>
    <w:rsid w:val="002C6E12"/>
    <w:rsid w:val="003B74E2"/>
    <w:rsid w:val="005835AE"/>
    <w:rsid w:val="005A17FF"/>
    <w:rsid w:val="008423B4"/>
    <w:rsid w:val="00AF47C5"/>
    <w:rsid w:val="00EB6114"/>
    <w:rsid w:val="00F8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A52B"/>
  <w15:chartTrackingRefBased/>
  <w15:docId w15:val="{B04F7EA3-73E2-4026-91F7-7BE74206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35AE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5AE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5835AE"/>
  </w:style>
  <w:style w:type="character" w:customStyle="1" w:styleId="eop">
    <w:name w:val="eop"/>
    <w:basedOn w:val="Carpredefinitoparagrafo"/>
    <w:rsid w:val="00583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1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Montana</dc:creator>
  <cp:keywords/>
  <dc:description/>
  <cp:lastModifiedBy>Laura Montana</cp:lastModifiedBy>
  <cp:revision>12</cp:revision>
  <dcterms:created xsi:type="dcterms:W3CDTF">2024-12-09T17:46:00Z</dcterms:created>
  <dcterms:modified xsi:type="dcterms:W3CDTF">2024-12-09T18:03:00Z</dcterms:modified>
</cp:coreProperties>
</file>