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15D5CB58" w:rsidR="003A16C5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COLLEGIALE DEL </w:t>
      </w:r>
      <w:r w:rsidR="002D236D">
        <w:rPr>
          <w:rFonts w:ascii="Times New Roman" w:hAnsi="Times New Roman" w:cs="Times New Roman"/>
          <w:b/>
          <w:bCs/>
          <w:sz w:val="24"/>
          <w:szCs w:val="24"/>
        </w:rPr>
        <w:t>7 GENNAIO 2025</w:t>
      </w:r>
    </w:p>
    <w:p w14:paraId="3ABF62E4" w14:textId="3B29BBF4" w:rsidR="004709BD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5F0DB5E0" w14:textId="700D873B" w:rsidR="004709BD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PRESIDENTE DOTT. SANTINO MIRABELLA</w:t>
      </w:r>
    </w:p>
    <w:p w14:paraId="399BA552" w14:textId="5209CC02" w:rsid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AULA II VERGA</w:t>
      </w:r>
    </w:p>
    <w:tbl>
      <w:tblPr>
        <w:tblStyle w:val="Grigliatabella"/>
        <w:tblW w:w="4455" w:type="dxa"/>
        <w:tblInd w:w="2584" w:type="dxa"/>
        <w:tblLook w:val="04A0" w:firstRow="1" w:lastRow="0" w:firstColumn="1" w:lastColumn="0" w:noHBand="0" w:noVBand="1"/>
      </w:tblPr>
      <w:tblGrid>
        <w:gridCol w:w="1647"/>
        <w:gridCol w:w="1605"/>
        <w:gridCol w:w="1203"/>
      </w:tblGrid>
      <w:tr w:rsidR="00A337B1" w14:paraId="1CA6D424" w14:textId="77777777" w:rsidTr="00A337B1">
        <w:trPr>
          <w:trHeight w:val="419"/>
        </w:trPr>
        <w:tc>
          <w:tcPr>
            <w:tcW w:w="1647" w:type="dxa"/>
          </w:tcPr>
          <w:p w14:paraId="3C144D14" w14:textId="7BDDFF58" w:rsidR="00A337B1" w:rsidRPr="006C4B1D" w:rsidRDefault="00A337B1" w:rsidP="007301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1605" w:type="dxa"/>
          </w:tcPr>
          <w:p w14:paraId="6A1C5AFB" w14:textId="0C8D8486" w:rsidR="00A337B1" w:rsidRPr="006C4B1D" w:rsidRDefault="00A337B1" w:rsidP="007301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 TRIB.</w:t>
            </w:r>
          </w:p>
        </w:tc>
        <w:tc>
          <w:tcPr>
            <w:tcW w:w="1203" w:type="dxa"/>
          </w:tcPr>
          <w:p w14:paraId="17972659" w14:textId="6F1CDA2F" w:rsidR="00A337B1" w:rsidRPr="006C4B1D" w:rsidRDefault="00A337B1" w:rsidP="007301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A337B1" w14:paraId="57B42AFC" w14:textId="77777777" w:rsidTr="00A337B1">
        <w:trPr>
          <w:trHeight w:val="430"/>
        </w:trPr>
        <w:tc>
          <w:tcPr>
            <w:tcW w:w="1647" w:type="dxa"/>
          </w:tcPr>
          <w:p w14:paraId="60DE0FC3" w14:textId="133F4F8A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11520/2016</w:t>
            </w:r>
          </w:p>
        </w:tc>
        <w:tc>
          <w:tcPr>
            <w:tcW w:w="1605" w:type="dxa"/>
          </w:tcPr>
          <w:p w14:paraId="62A1503B" w14:textId="0C48E519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2247/2019</w:t>
            </w:r>
          </w:p>
        </w:tc>
        <w:tc>
          <w:tcPr>
            <w:tcW w:w="1203" w:type="dxa"/>
          </w:tcPr>
          <w:p w14:paraId="734C7868" w14:textId="567C2A40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A337B1" w14:paraId="4C6FD519" w14:textId="77777777" w:rsidTr="00A337B1">
        <w:trPr>
          <w:trHeight w:val="419"/>
        </w:trPr>
        <w:tc>
          <w:tcPr>
            <w:tcW w:w="1647" w:type="dxa"/>
          </w:tcPr>
          <w:p w14:paraId="47251835" w14:textId="3C571946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7480/2016</w:t>
            </w:r>
          </w:p>
        </w:tc>
        <w:tc>
          <w:tcPr>
            <w:tcW w:w="1605" w:type="dxa"/>
          </w:tcPr>
          <w:p w14:paraId="684BCEAB" w14:textId="6CAA5E8E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1093/2020</w:t>
            </w:r>
          </w:p>
        </w:tc>
        <w:tc>
          <w:tcPr>
            <w:tcW w:w="1203" w:type="dxa"/>
          </w:tcPr>
          <w:p w14:paraId="29F58EB1" w14:textId="710395A3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A337B1" w14:paraId="1B184D56" w14:textId="77777777" w:rsidTr="00A337B1">
        <w:trPr>
          <w:trHeight w:val="430"/>
        </w:trPr>
        <w:tc>
          <w:tcPr>
            <w:tcW w:w="1647" w:type="dxa"/>
          </w:tcPr>
          <w:p w14:paraId="52B4ACFB" w14:textId="40219185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3405/2016</w:t>
            </w:r>
          </w:p>
        </w:tc>
        <w:tc>
          <w:tcPr>
            <w:tcW w:w="1605" w:type="dxa"/>
          </w:tcPr>
          <w:p w14:paraId="40458248" w14:textId="3EA1365C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3862/2018</w:t>
            </w:r>
          </w:p>
        </w:tc>
        <w:tc>
          <w:tcPr>
            <w:tcW w:w="1203" w:type="dxa"/>
          </w:tcPr>
          <w:p w14:paraId="7D03EFED" w14:textId="49E6688A" w:rsidR="00A337B1" w:rsidRDefault="00A337B1" w:rsidP="0073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14:paraId="7E82FE65" w14:textId="77777777" w:rsidR="009B4569" w:rsidRDefault="009B4569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E89970" w14:textId="4024DC79" w:rsidR="007E4E8C" w:rsidRDefault="00DC6145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413B71">
        <w:rPr>
          <w:rFonts w:ascii="Times New Roman" w:hAnsi="Times New Roman" w:cs="Times New Roman"/>
          <w:sz w:val="24"/>
          <w:szCs w:val="24"/>
        </w:rPr>
        <w:t>3.1.2025</w:t>
      </w:r>
      <w:r w:rsidR="00A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500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Per Ordine del President</w:t>
      </w:r>
      <w:r w:rsidR="007E4E8C">
        <w:rPr>
          <w:rFonts w:ascii="Times New Roman" w:hAnsi="Times New Roman" w:cs="Times New Roman"/>
          <w:sz w:val="24"/>
          <w:szCs w:val="24"/>
        </w:rPr>
        <w:t>e</w:t>
      </w:r>
    </w:p>
    <w:p w14:paraId="0E2C68D2" w14:textId="49256782" w:rsidR="00DC6145" w:rsidRPr="004709BD" w:rsidRDefault="007E4E8C" w:rsidP="007E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C6145">
        <w:rPr>
          <w:rFonts w:ascii="Times New Roman" w:hAnsi="Times New Roman" w:cs="Times New Roman"/>
          <w:sz w:val="24"/>
          <w:szCs w:val="24"/>
        </w:rPr>
        <w:t>Dott. Santino Mirabella</w:t>
      </w: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71658"/>
    <w:rsid w:val="001554C9"/>
    <w:rsid w:val="002D236D"/>
    <w:rsid w:val="0031368B"/>
    <w:rsid w:val="003166DA"/>
    <w:rsid w:val="0034068B"/>
    <w:rsid w:val="00392168"/>
    <w:rsid w:val="003A16C5"/>
    <w:rsid w:val="003A4C09"/>
    <w:rsid w:val="003B3131"/>
    <w:rsid w:val="003E1CD5"/>
    <w:rsid w:val="00413B71"/>
    <w:rsid w:val="00423AA3"/>
    <w:rsid w:val="004458F9"/>
    <w:rsid w:val="004500E4"/>
    <w:rsid w:val="004709BD"/>
    <w:rsid w:val="0049310E"/>
    <w:rsid w:val="004A1FEC"/>
    <w:rsid w:val="00603C2C"/>
    <w:rsid w:val="006439F7"/>
    <w:rsid w:val="006C4B1D"/>
    <w:rsid w:val="007301BA"/>
    <w:rsid w:val="00744231"/>
    <w:rsid w:val="007458F1"/>
    <w:rsid w:val="0076340F"/>
    <w:rsid w:val="00771F56"/>
    <w:rsid w:val="007754FE"/>
    <w:rsid w:val="00791A92"/>
    <w:rsid w:val="007E4E8C"/>
    <w:rsid w:val="008A60B5"/>
    <w:rsid w:val="009555ED"/>
    <w:rsid w:val="009640A0"/>
    <w:rsid w:val="00997BB0"/>
    <w:rsid w:val="009B4569"/>
    <w:rsid w:val="009D4333"/>
    <w:rsid w:val="00A139A6"/>
    <w:rsid w:val="00A337B1"/>
    <w:rsid w:val="00A3767D"/>
    <w:rsid w:val="00A72D91"/>
    <w:rsid w:val="00AA3F5C"/>
    <w:rsid w:val="00AC510C"/>
    <w:rsid w:val="00AD73B7"/>
    <w:rsid w:val="00B21C44"/>
    <w:rsid w:val="00B52248"/>
    <w:rsid w:val="00B6603D"/>
    <w:rsid w:val="00BB0D40"/>
    <w:rsid w:val="00BB4A55"/>
    <w:rsid w:val="00BF5883"/>
    <w:rsid w:val="00C5379D"/>
    <w:rsid w:val="00D023A7"/>
    <w:rsid w:val="00D52F07"/>
    <w:rsid w:val="00D67C2C"/>
    <w:rsid w:val="00D83580"/>
    <w:rsid w:val="00D86F7F"/>
    <w:rsid w:val="00D90892"/>
    <w:rsid w:val="00DB1AF4"/>
    <w:rsid w:val="00DB7199"/>
    <w:rsid w:val="00DC6145"/>
    <w:rsid w:val="00E7390E"/>
    <w:rsid w:val="00E82440"/>
    <w:rsid w:val="00EC4433"/>
    <w:rsid w:val="00F9051D"/>
    <w:rsid w:val="00FB5E46"/>
    <w:rsid w:val="00FD0AC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2</cp:revision>
  <cp:lastPrinted>2024-07-08T11:11:00Z</cp:lastPrinted>
  <dcterms:created xsi:type="dcterms:W3CDTF">2025-01-03T13:00:00Z</dcterms:created>
  <dcterms:modified xsi:type="dcterms:W3CDTF">2025-01-03T13:00:00Z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