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4EDD" w14:textId="16C9BD11" w:rsidR="00AD56B7" w:rsidRPr="00BE2FE2" w:rsidRDefault="00BE2FE2" w:rsidP="00BE2FE2">
      <w:pPr>
        <w:jc w:val="center"/>
        <w:rPr>
          <w:sz w:val="36"/>
          <w:szCs w:val="36"/>
        </w:rPr>
      </w:pPr>
      <w:r w:rsidRPr="00BE2FE2">
        <w:rPr>
          <w:sz w:val="36"/>
          <w:szCs w:val="36"/>
        </w:rPr>
        <w:t>RUOLO UDIENZA COLLEGIALE</w:t>
      </w:r>
    </w:p>
    <w:p w14:paraId="0F0E7145" w14:textId="4B5B2611" w:rsidR="00BE2FE2" w:rsidRDefault="00BE2FE2" w:rsidP="00BE2FE2">
      <w:pPr>
        <w:jc w:val="center"/>
        <w:rPr>
          <w:sz w:val="36"/>
          <w:szCs w:val="36"/>
        </w:rPr>
      </w:pPr>
      <w:r w:rsidRPr="00BE2FE2">
        <w:rPr>
          <w:sz w:val="36"/>
          <w:szCs w:val="36"/>
        </w:rPr>
        <w:t>UD 26.02.2025</w:t>
      </w:r>
    </w:p>
    <w:p w14:paraId="1CBE6440" w14:textId="21AABE98" w:rsidR="00BE2FE2" w:rsidRDefault="00BE2FE2" w:rsidP="00BE2FE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PRESIDENTE DE PASQUALE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9"/>
        <w:gridCol w:w="1359"/>
        <w:gridCol w:w="1463"/>
        <w:gridCol w:w="1203"/>
        <w:gridCol w:w="3265"/>
      </w:tblGrid>
      <w:tr w:rsidR="00BE2FE2" w14:paraId="39D50A0C" w14:textId="77777777" w:rsidTr="00BE2FE2">
        <w:tc>
          <w:tcPr>
            <w:tcW w:w="0" w:type="auto"/>
          </w:tcPr>
          <w:p w14:paraId="5158C8F1" w14:textId="32E28DB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 w:rsidRPr="00BE2FE2">
              <w:rPr>
                <w:sz w:val="28"/>
                <w:szCs w:val="28"/>
              </w:rPr>
              <w:t>RGT</w:t>
            </w:r>
          </w:p>
        </w:tc>
        <w:tc>
          <w:tcPr>
            <w:tcW w:w="0" w:type="auto"/>
          </w:tcPr>
          <w:p w14:paraId="5621B74A" w14:textId="2A88AC9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 w:rsidRPr="00BE2FE2">
              <w:rPr>
                <w:sz w:val="28"/>
                <w:szCs w:val="28"/>
              </w:rPr>
              <w:t>RGNR</w:t>
            </w:r>
          </w:p>
        </w:tc>
        <w:tc>
          <w:tcPr>
            <w:tcW w:w="0" w:type="auto"/>
          </w:tcPr>
          <w:p w14:paraId="668187BE" w14:textId="5CE94CED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 w:rsidRPr="00BE2FE2">
              <w:rPr>
                <w:sz w:val="28"/>
                <w:szCs w:val="28"/>
              </w:rPr>
              <w:t>IMPUTATO</w:t>
            </w:r>
          </w:p>
        </w:tc>
        <w:tc>
          <w:tcPr>
            <w:tcW w:w="0" w:type="auto"/>
          </w:tcPr>
          <w:p w14:paraId="12417984" w14:textId="28DA8B4B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 w:rsidRPr="00BE2FE2">
              <w:rPr>
                <w:sz w:val="28"/>
                <w:szCs w:val="28"/>
              </w:rPr>
              <w:t>ORARIO</w:t>
            </w:r>
          </w:p>
        </w:tc>
        <w:tc>
          <w:tcPr>
            <w:tcW w:w="0" w:type="auto"/>
          </w:tcPr>
          <w:p w14:paraId="74DF693C" w14:textId="783949F5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 w:rsidRPr="00BE2FE2">
              <w:rPr>
                <w:sz w:val="28"/>
                <w:szCs w:val="28"/>
              </w:rPr>
              <w:t xml:space="preserve">RINVIO </w:t>
            </w:r>
          </w:p>
        </w:tc>
      </w:tr>
      <w:tr w:rsidR="00BE2FE2" w14:paraId="23E205A0" w14:textId="77777777" w:rsidTr="00BE2FE2">
        <w:tc>
          <w:tcPr>
            <w:tcW w:w="0" w:type="auto"/>
          </w:tcPr>
          <w:p w14:paraId="3CEF53E3" w14:textId="21A37FDC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 w:rsidRPr="00BE2FE2">
              <w:rPr>
                <w:sz w:val="28"/>
                <w:szCs w:val="28"/>
              </w:rPr>
              <w:t>4107/22</w:t>
            </w:r>
          </w:p>
        </w:tc>
        <w:tc>
          <w:tcPr>
            <w:tcW w:w="0" w:type="auto"/>
          </w:tcPr>
          <w:p w14:paraId="44720A06" w14:textId="76C6FB29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11037/19</w:t>
            </w:r>
          </w:p>
        </w:tc>
        <w:tc>
          <w:tcPr>
            <w:tcW w:w="0" w:type="auto"/>
          </w:tcPr>
          <w:p w14:paraId="65F76ADC" w14:textId="22DE4EFE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FCB5C3A" w14:textId="6122A57E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0" w:type="auto"/>
          </w:tcPr>
          <w:p w14:paraId="179E02E7" w14:textId="7777777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</w:tr>
      <w:tr w:rsidR="00BE2FE2" w14:paraId="14C87513" w14:textId="77777777" w:rsidTr="00BE2FE2">
        <w:tc>
          <w:tcPr>
            <w:tcW w:w="0" w:type="auto"/>
          </w:tcPr>
          <w:p w14:paraId="2636C97F" w14:textId="1959F1E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8748/19</w:t>
            </w:r>
          </w:p>
        </w:tc>
        <w:tc>
          <w:tcPr>
            <w:tcW w:w="0" w:type="auto"/>
          </w:tcPr>
          <w:p w14:paraId="1EDCC5EF" w14:textId="25E155FC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5993/21</w:t>
            </w:r>
          </w:p>
        </w:tc>
        <w:tc>
          <w:tcPr>
            <w:tcW w:w="0" w:type="auto"/>
          </w:tcPr>
          <w:p w14:paraId="16A22F87" w14:textId="4589395E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7060F61" w14:textId="73BC4D65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14:paraId="6E88E50F" w14:textId="73EFB6FC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AL 14.05.25 ORE 11.00</w:t>
            </w:r>
          </w:p>
        </w:tc>
      </w:tr>
      <w:tr w:rsidR="00BE2FE2" w14:paraId="61DE6E77" w14:textId="77777777" w:rsidTr="00BE2FE2">
        <w:tc>
          <w:tcPr>
            <w:tcW w:w="0" w:type="auto"/>
          </w:tcPr>
          <w:p w14:paraId="1845877C" w14:textId="62E6A030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2134/19</w:t>
            </w:r>
          </w:p>
        </w:tc>
        <w:tc>
          <w:tcPr>
            <w:tcW w:w="0" w:type="auto"/>
          </w:tcPr>
          <w:p w14:paraId="3E6B4EE1" w14:textId="40623B15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2315/16</w:t>
            </w:r>
          </w:p>
        </w:tc>
        <w:tc>
          <w:tcPr>
            <w:tcW w:w="0" w:type="auto"/>
          </w:tcPr>
          <w:p w14:paraId="35BDEC60" w14:textId="3C6AB5D9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21E229" w14:textId="444CC4DE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0" w:type="auto"/>
          </w:tcPr>
          <w:p w14:paraId="78EE1D14" w14:textId="7777777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</w:tr>
      <w:tr w:rsidR="00BE2FE2" w14:paraId="209BAA58" w14:textId="77777777" w:rsidTr="00BE2FE2">
        <w:tc>
          <w:tcPr>
            <w:tcW w:w="0" w:type="auto"/>
          </w:tcPr>
          <w:p w14:paraId="3AA7665E" w14:textId="3BDF4509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5648/20</w:t>
            </w:r>
          </w:p>
        </w:tc>
        <w:tc>
          <w:tcPr>
            <w:tcW w:w="0" w:type="auto"/>
          </w:tcPr>
          <w:p w14:paraId="430F0315" w14:textId="2961560B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14168/19</w:t>
            </w:r>
          </w:p>
        </w:tc>
        <w:tc>
          <w:tcPr>
            <w:tcW w:w="0" w:type="auto"/>
          </w:tcPr>
          <w:p w14:paraId="31F61BCA" w14:textId="64CF127B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994E215" w14:textId="4BCCB532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0" w:type="auto"/>
          </w:tcPr>
          <w:p w14:paraId="6FB22754" w14:textId="7777777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</w:tr>
      <w:tr w:rsidR="00BE2FE2" w14:paraId="75EFF30E" w14:textId="77777777" w:rsidTr="00BE2FE2">
        <w:tc>
          <w:tcPr>
            <w:tcW w:w="0" w:type="auto"/>
          </w:tcPr>
          <w:p w14:paraId="742285ED" w14:textId="0EDCC87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4794/23</w:t>
            </w:r>
          </w:p>
        </w:tc>
        <w:tc>
          <w:tcPr>
            <w:tcW w:w="0" w:type="auto"/>
          </w:tcPr>
          <w:p w14:paraId="6B78D9A5" w14:textId="2DC051B8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14877/21</w:t>
            </w:r>
          </w:p>
        </w:tc>
        <w:tc>
          <w:tcPr>
            <w:tcW w:w="0" w:type="auto"/>
          </w:tcPr>
          <w:p w14:paraId="16427539" w14:textId="7704F1EA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97BCF0" w14:textId="38DBBD12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0" w:type="auto"/>
          </w:tcPr>
          <w:p w14:paraId="6E3803A0" w14:textId="7777777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</w:tr>
      <w:tr w:rsidR="00BE2FE2" w14:paraId="1D2F21CD" w14:textId="77777777" w:rsidTr="00BE2FE2">
        <w:tc>
          <w:tcPr>
            <w:tcW w:w="0" w:type="auto"/>
          </w:tcPr>
          <w:p w14:paraId="4144D553" w14:textId="603CD965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2799/21</w:t>
            </w:r>
          </w:p>
        </w:tc>
        <w:tc>
          <w:tcPr>
            <w:tcW w:w="0" w:type="auto"/>
          </w:tcPr>
          <w:p w14:paraId="08B8A36D" w14:textId="6A1ABE62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3149/20</w:t>
            </w:r>
          </w:p>
        </w:tc>
        <w:tc>
          <w:tcPr>
            <w:tcW w:w="0" w:type="auto"/>
          </w:tcPr>
          <w:p w14:paraId="2E625102" w14:textId="13C19A2B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CCA8D5A" w14:textId="7D20062D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0" w:type="auto"/>
          </w:tcPr>
          <w:p w14:paraId="519D5E15" w14:textId="7777777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</w:tr>
      <w:tr w:rsidR="00BE2FE2" w14:paraId="5BC5B518" w14:textId="77777777" w:rsidTr="00BE2FE2">
        <w:tc>
          <w:tcPr>
            <w:tcW w:w="0" w:type="auto"/>
          </w:tcPr>
          <w:p w14:paraId="5C3E6965" w14:textId="493F086F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370/22</w:t>
            </w:r>
          </w:p>
        </w:tc>
        <w:tc>
          <w:tcPr>
            <w:tcW w:w="0" w:type="auto"/>
          </w:tcPr>
          <w:p w14:paraId="615E2F04" w14:textId="236E81A0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13605/19</w:t>
            </w:r>
          </w:p>
        </w:tc>
        <w:tc>
          <w:tcPr>
            <w:tcW w:w="0" w:type="auto"/>
          </w:tcPr>
          <w:p w14:paraId="753E98CC" w14:textId="0544165A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78BCF9" w14:textId="0F9D7B65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0" w:type="auto"/>
          </w:tcPr>
          <w:p w14:paraId="1BF687D5" w14:textId="003A2A28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08.10.25 ORE 09.30</w:t>
            </w:r>
          </w:p>
        </w:tc>
      </w:tr>
      <w:tr w:rsidR="00BE2FE2" w14:paraId="7A2F9802" w14:textId="77777777" w:rsidTr="00BE2FE2">
        <w:tc>
          <w:tcPr>
            <w:tcW w:w="0" w:type="auto"/>
          </w:tcPr>
          <w:p w14:paraId="799EF994" w14:textId="7CBDEB6C" w:rsidR="00BE2FE2" w:rsidRPr="00BE2FE2" w:rsidRDefault="00BE2FE2" w:rsidP="00BE2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5714/19</w:t>
            </w:r>
          </w:p>
        </w:tc>
        <w:tc>
          <w:tcPr>
            <w:tcW w:w="0" w:type="auto"/>
          </w:tcPr>
          <w:p w14:paraId="62D9A451" w14:textId="63F4E7F8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12743/18</w:t>
            </w:r>
          </w:p>
        </w:tc>
        <w:tc>
          <w:tcPr>
            <w:tcW w:w="0" w:type="auto"/>
          </w:tcPr>
          <w:p w14:paraId="52819383" w14:textId="201A2D0D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004EB7F" w14:textId="6A8D620D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0" w:type="auto"/>
          </w:tcPr>
          <w:p w14:paraId="67CB37FB" w14:textId="45B585CD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09.04.2024 ORE 13.00</w:t>
            </w:r>
          </w:p>
        </w:tc>
      </w:tr>
      <w:tr w:rsidR="00BE2FE2" w14:paraId="5FC96270" w14:textId="77777777" w:rsidTr="00BE2FE2">
        <w:tc>
          <w:tcPr>
            <w:tcW w:w="0" w:type="auto"/>
          </w:tcPr>
          <w:p w14:paraId="74F17082" w14:textId="451C0F5E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7481/18</w:t>
            </w:r>
          </w:p>
        </w:tc>
        <w:tc>
          <w:tcPr>
            <w:tcW w:w="0" w:type="auto"/>
          </w:tcPr>
          <w:p w14:paraId="6D761CD1" w14:textId="122BB8A8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83/16</w:t>
            </w:r>
          </w:p>
        </w:tc>
        <w:tc>
          <w:tcPr>
            <w:tcW w:w="0" w:type="auto"/>
          </w:tcPr>
          <w:p w14:paraId="673C65D9" w14:textId="273F0199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31C33A4" w14:textId="773799F6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0" w:type="auto"/>
          </w:tcPr>
          <w:p w14:paraId="3BF5CD15" w14:textId="77777777" w:rsidR="00BE2FE2" w:rsidRPr="00BE2FE2" w:rsidRDefault="00BE2FE2" w:rsidP="00BE2FE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47BE21" w14:textId="77777777" w:rsidR="00BE2FE2" w:rsidRPr="00BE2FE2" w:rsidRDefault="00BE2FE2" w:rsidP="00BE2FE2">
      <w:pPr>
        <w:jc w:val="center"/>
        <w:rPr>
          <w:sz w:val="36"/>
          <w:szCs w:val="36"/>
        </w:rPr>
      </w:pPr>
    </w:p>
    <w:sectPr w:rsidR="00BE2FE2" w:rsidRPr="00BE2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53"/>
    <w:rsid w:val="00300851"/>
    <w:rsid w:val="00582E9A"/>
    <w:rsid w:val="00912853"/>
    <w:rsid w:val="00AD56B7"/>
    <w:rsid w:val="00B928A0"/>
    <w:rsid w:val="00BE2FE2"/>
    <w:rsid w:val="00C11D5D"/>
    <w:rsid w:val="00D3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417F"/>
  <w15:chartTrackingRefBased/>
  <w15:docId w15:val="{8E38B9EA-2CE7-47E6-BABA-6F1452F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2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2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2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2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2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2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2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2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2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2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2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28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28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28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28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28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28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2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2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2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28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28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28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2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28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285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E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Leonarda Cassaniti</dc:creator>
  <cp:keywords/>
  <dc:description/>
  <cp:lastModifiedBy>Rosaria Leonarda Cassaniti</cp:lastModifiedBy>
  <cp:revision>3</cp:revision>
  <dcterms:created xsi:type="dcterms:W3CDTF">2025-02-24T13:41:00Z</dcterms:created>
  <dcterms:modified xsi:type="dcterms:W3CDTF">2025-02-24T13:41:00Z</dcterms:modified>
</cp:coreProperties>
</file>