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209A4" w14:textId="3600A69D" w:rsidR="002D3C4D" w:rsidRPr="002D3C4D" w:rsidRDefault="002D3C4D" w:rsidP="002D3C4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D3C4D">
        <w:rPr>
          <w:rFonts w:ascii="Times New Roman" w:hAnsi="Times New Roman" w:cs="Times New Roman"/>
          <w:b/>
          <w:bCs/>
          <w:sz w:val="40"/>
          <w:szCs w:val="40"/>
        </w:rPr>
        <w:t>VENERDÌ 4 APRILE 2025</w:t>
      </w:r>
    </w:p>
    <w:p w14:paraId="17F501B7" w14:textId="09A212C0" w:rsidR="002D3C4D" w:rsidRPr="002D3C4D" w:rsidRDefault="002D3C4D" w:rsidP="002D3C4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D3C4D">
        <w:rPr>
          <w:rFonts w:ascii="Times New Roman" w:hAnsi="Times New Roman" w:cs="Times New Roman"/>
          <w:b/>
          <w:bCs/>
          <w:sz w:val="40"/>
          <w:szCs w:val="40"/>
        </w:rPr>
        <w:t>UDIENZA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TERZA FASCIA </w:t>
      </w:r>
      <w:r w:rsidRPr="002D3C4D">
        <w:rPr>
          <w:rFonts w:ascii="Times New Roman" w:hAnsi="Times New Roman" w:cs="Times New Roman"/>
          <w:b/>
          <w:bCs/>
          <w:sz w:val="40"/>
          <w:szCs w:val="40"/>
        </w:rPr>
        <w:t xml:space="preserve">ORE 13:00 </w:t>
      </w:r>
      <w:r w:rsidR="00970E68">
        <w:rPr>
          <w:rFonts w:ascii="Times New Roman" w:hAnsi="Times New Roman" w:cs="Times New Roman"/>
          <w:b/>
          <w:bCs/>
          <w:sz w:val="40"/>
          <w:szCs w:val="40"/>
        </w:rPr>
        <w:t xml:space="preserve">INTEGRAZIONE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1"/>
        <w:gridCol w:w="1937"/>
        <w:gridCol w:w="1757"/>
        <w:gridCol w:w="3558"/>
        <w:gridCol w:w="1865"/>
      </w:tblGrid>
      <w:tr w:rsidR="00C057C4" w14:paraId="4C41ECB5" w14:textId="77777777" w:rsidTr="00C057C4">
        <w:trPr>
          <w:trHeight w:val="552"/>
        </w:trPr>
        <w:tc>
          <w:tcPr>
            <w:tcW w:w="501" w:type="dxa"/>
          </w:tcPr>
          <w:p w14:paraId="574D4BE0" w14:textId="77777777" w:rsidR="002D3C4D" w:rsidRPr="00C057C4" w:rsidRDefault="002D3C4D" w:rsidP="002D3C4D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933" w:type="dxa"/>
          </w:tcPr>
          <w:p w14:paraId="4B64AA70" w14:textId="1C9D6400" w:rsidR="002D3C4D" w:rsidRPr="00C057C4" w:rsidRDefault="002D3C4D" w:rsidP="002D3C4D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057C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RGNR</w:t>
            </w:r>
          </w:p>
        </w:tc>
        <w:tc>
          <w:tcPr>
            <w:tcW w:w="1754" w:type="dxa"/>
          </w:tcPr>
          <w:p w14:paraId="6FEB7143" w14:textId="6680B7CE" w:rsidR="002D3C4D" w:rsidRPr="00C057C4" w:rsidRDefault="002D3C4D" w:rsidP="002D3C4D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057C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RG </w:t>
            </w:r>
            <w:proofErr w:type="spellStart"/>
            <w:r w:rsidRPr="00C057C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Trib</w:t>
            </w:r>
            <w:proofErr w:type="spellEnd"/>
            <w:r w:rsidRPr="00C057C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3558" w:type="dxa"/>
          </w:tcPr>
          <w:p w14:paraId="36650ABB" w14:textId="655A1493" w:rsidR="002D3C4D" w:rsidRPr="00C057C4" w:rsidRDefault="002D3C4D" w:rsidP="002D3C4D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057C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IMPUTATI</w:t>
            </w:r>
          </w:p>
        </w:tc>
        <w:tc>
          <w:tcPr>
            <w:tcW w:w="1865" w:type="dxa"/>
          </w:tcPr>
          <w:p w14:paraId="5D597748" w14:textId="457E1F4D" w:rsidR="002D3C4D" w:rsidRPr="00C057C4" w:rsidRDefault="002D3C4D" w:rsidP="002D3C4D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C057C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RINVIO</w:t>
            </w:r>
          </w:p>
        </w:tc>
      </w:tr>
      <w:tr w:rsidR="00C057C4" w14:paraId="2DC15B6A" w14:textId="77777777" w:rsidTr="00C057C4">
        <w:trPr>
          <w:trHeight w:val="573"/>
        </w:trPr>
        <w:tc>
          <w:tcPr>
            <w:tcW w:w="501" w:type="dxa"/>
          </w:tcPr>
          <w:p w14:paraId="1822B6A5" w14:textId="444B0BE5" w:rsidR="002D3C4D" w:rsidRPr="00C057C4" w:rsidRDefault="00970E68" w:rsidP="002D3C4D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933" w:type="dxa"/>
          </w:tcPr>
          <w:p w14:paraId="06C59815" w14:textId="1499FB5B" w:rsidR="002D3C4D" w:rsidRPr="00C057C4" w:rsidRDefault="00970E68" w:rsidP="002D3C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14191/2017</w:t>
            </w:r>
          </w:p>
        </w:tc>
        <w:tc>
          <w:tcPr>
            <w:tcW w:w="1754" w:type="dxa"/>
          </w:tcPr>
          <w:p w14:paraId="656823AF" w14:textId="7BFF6C4C" w:rsidR="002D3C4D" w:rsidRPr="00C057C4" w:rsidRDefault="00970E68" w:rsidP="002D3C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4721/2019</w:t>
            </w:r>
          </w:p>
        </w:tc>
        <w:tc>
          <w:tcPr>
            <w:tcW w:w="3558" w:type="dxa"/>
          </w:tcPr>
          <w:p w14:paraId="672DEA68" w14:textId="14677F63" w:rsidR="002D3C4D" w:rsidRPr="00C057C4" w:rsidRDefault="002D3C4D" w:rsidP="002D3C4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65" w:type="dxa"/>
          </w:tcPr>
          <w:p w14:paraId="67867EF5" w14:textId="50583111" w:rsidR="002D3C4D" w:rsidRPr="00C057C4" w:rsidRDefault="00970E68" w:rsidP="002D3C4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19/09/2025</w:t>
            </w:r>
          </w:p>
        </w:tc>
      </w:tr>
    </w:tbl>
    <w:p w14:paraId="24999D2D" w14:textId="77777777" w:rsidR="002D3C4D" w:rsidRPr="002D3C4D" w:rsidRDefault="002D3C4D" w:rsidP="002D3C4D">
      <w:pPr>
        <w:rPr>
          <w:rFonts w:ascii="Times New Roman" w:hAnsi="Times New Roman" w:cs="Times New Roman"/>
          <w:sz w:val="40"/>
          <w:szCs w:val="40"/>
        </w:rPr>
      </w:pPr>
    </w:p>
    <w:sectPr w:rsidR="002D3C4D" w:rsidRPr="002D3C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4D"/>
    <w:rsid w:val="00036690"/>
    <w:rsid w:val="002D3C4D"/>
    <w:rsid w:val="005568E1"/>
    <w:rsid w:val="00970E68"/>
    <w:rsid w:val="00C057C4"/>
    <w:rsid w:val="00D2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096F"/>
  <w15:chartTrackingRefBased/>
  <w15:docId w15:val="{7D0901F7-B6F8-4AC9-950A-28B95419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D3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3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3C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3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3C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3C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3C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3C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D3C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3C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3C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3C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3C4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3C4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3C4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D3C4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D3C4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D3C4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D3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D3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D3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D3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3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3C4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3C4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D3C4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3C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D3C4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D3C4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D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4</DocSecurity>
  <Lines>1</Lines>
  <Paragraphs>1</Paragraphs>
  <ScaleCrop>false</ScaleCrop>
  <Company>Ministero della Giustizia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Borrelli</dc:creator>
  <cp:keywords/>
  <dc:description/>
  <cp:lastModifiedBy>Manuela Pirrotta</cp:lastModifiedBy>
  <cp:revision>2</cp:revision>
  <cp:lastPrinted>2025-04-02T10:14:00Z</cp:lastPrinted>
  <dcterms:created xsi:type="dcterms:W3CDTF">2025-04-02T10:15:00Z</dcterms:created>
  <dcterms:modified xsi:type="dcterms:W3CDTF">2025-04-02T10:15:00Z</dcterms:modified>
</cp:coreProperties>
</file>